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4D9A" w14:textId="4CAD3CA0" w:rsidR="00FF2488" w:rsidRPr="002D1F0F" w:rsidRDefault="00FF2488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2D1F0F">
        <w:rPr>
          <w:rFonts w:ascii="Arial" w:hAnsi="Arial" w:cs="Arial"/>
          <w:b/>
          <w:sz w:val="22"/>
          <w:szCs w:val="22"/>
          <w:u w:val="single"/>
        </w:rPr>
        <w:t>…..</w:t>
      </w:r>
      <w:proofErr w:type="gramEnd"/>
      <w:r w:rsidRPr="002D1F0F">
        <w:rPr>
          <w:rFonts w:ascii="Arial" w:hAnsi="Arial" w:cs="Arial"/>
          <w:b/>
          <w:sz w:val="22"/>
          <w:szCs w:val="22"/>
          <w:u w:val="single"/>
        </w:rPr>
        <w:t>/202</w:t>
      </w:r>
      <w:r w:rsidR="00CB3B8B">
        <w:rPr>
          <w:rFonts w:ascii="Arial" w:hAnsi="Arial" w:cs="Arial"/>
          <w:b/>
          <w:sz w:val="22"/>
          <w:szCs w:val="22"/>
          <w:u w:val="single"/>
        </w:rPr>
        <w:t>4</w:t>
      </w:r>
      <w:r w:rsidRPr="002D1F0F">
        <w:rPr>
          <w:rFonts w:ascii="Arial" w:hAnsi="Arial" w:cs="Arial"/>
          <w:b/>
          <w:sz w:val="22"/>
          <w:szCs w:val="22"/>
          <w:u w:val="single"/>
        </w:rPr>
        <w:t>.</w:t>
      </w:r>
      <w:r w:rsidR="002D1F0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1F0F">
        <w:rPr>
          <w:rFonts w:ascii="Arial" w:hAnsi="Arial" w:cs="Arial"/>
          <w:b/>
          <w:sz w:val="22"/>
          <w:szCs w:val="22"/>
          <w:u w:val="single"/>
        </w:rPr>
        <w:t>(</w:t>
      </w:r>
      <w:r w:rsidR="002D1F0F">
        <w:rPr>
          <w:rFonts w:ascii="Arial" w:hAnsi="Arial" w:cs="Arial"/>
          <w:b/>
          <w:sz w:val="22"/>
          <w:szCs w:val="22"/>
          <w:u w:val="single"/>
        </w:rPr>
        <w:t>I</w:t>
      </w:r>
      <w:r w:rsidR="00E41ED7">
        <w:rPr>
          <w:rFonts w:ascii="Arial" w:hAnsi="Arial" w:cs="Arial"/>
          <w:b/>
          <w:sz w:val="22"/>
          <w:szCs w:val="22"/>
          <w:u w:val="single"/>
        </w:rPr>
        <w:t>.</w:t>
      </w:r>
      <w:r w:rsidR="00177170">
        <w:rPr>
          <w:rFonts w:ascii="Arial" w:hAnsi="Arial" w:cs="Arial"/>
          <w:b/>
          <w:sz w:val="22"/>
          <w:szCs w:val="22"/>
          <w:u w:val="single"/>
        </w:rPr>
        <w:t>22</w:t>
      </w:r>
      <w:r w:rsidR="00E41ED7">
        <w:rPr>
          <w:rFonts w:ascii="Arial" w:hAnsi="Arial" w:cs="Arial"/>
          <w:b/>
          <w:sz w:val="22"/>
          <w:szCs w:val="22"/>
          <w:u w:val="single"/>
        </w:rPr>
        <w:t>.</w:t>
      </w:r>
      <w:r w:rsidRPr="002D1F0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E41ED7">
        <w:rPr>
          <w:rFonts w:ascii="Arial" w:hAnsi="Arial" w:cs="Arial"/>
          <w:b/>
          <w:sz w:val="22"/>
          <w:szCs w:val="22"/>
          <w:u w:val="single"/>
        </w:rPr>
        <w:t xml:space="preserve">számú </w:t>
      </w:r>
      <w:r w:rsidRPr="002D1F0F">
        <w:rPr>
          <w:rFonts w:ascii="Arial" w:hAnsi="Arial" w:cs="Arial"/>
          <w:b/>
          <w:sz w:val="22"/>
          <w:szCs w:val="22"/>
          <w:u w:val="single"/>
        </w:rPr>
        <w:t>határozat</w:t>
      </w:r>
    </w:p>
    <w:p w14:paraId="6D7FD34D" w14:textId="18EA5762" w:rsidR="00FF2488" w:rsidRPr="002D1F0F" w:rsidRDefault="00FF2488" w:rsidP="004317FC">
      <w:pPr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b/>
          <w:sz w:val="22"/>
          <w:szCs w:val="22"/>
          <w:u w:val="single"/>
        </w:rPr>
        <w:t xml:space="preserve">Tárgy: </w:t>
      </w:r>
      <w:r w:rsidR="009F17D8">
        <w:rPr>
          <w:rFonts w:ascii="Arial" w:hAnsi="Arial" w:cs="Arial"/>
          <w:bCs/>
          <w:sz w:val="22"/>
          <w:szCs w:val="22"/>
        </w:rPr>
        <w:t xml:space="preserve">Nagykeresztúr </w:t>
      </w:r>
      <w:r w:rsidRPr="002D1F0F">
        <w:rPr>
          <w:rFonts w:ascii="Arial" w:hAnsi="Arial" w:cs="Arial"/>
          <w:sz w:val="22"/>
          <w:szCs w:val="22"/>
        </w:rPr>
        <w:t>Község Önkormányzat Képviselő-testületének 202</w:t>
      </w:r>
      <w:r w:rsidR="00272A6A">
        <w:rPr>
          <w:rFonts w:ascii="Arial" w:hAnsi="Arial" w:cs="Arial"/>
          <w:sz w:val="22"/>
          <w:szCs w:val="22"/>
        </w:rPr>
        <w:t>4</w:t>
      </w:r>
      <w:r w:rsidRPr="002D1F0F">
        <w:rPr>
          <w:rFonts w:ascii="Arial" w:hAnsi="Arial" w:cs="Arial"/>
          <w:sz w:val="22"/>
          <w:szCs w:val="22"/>
        </w:rPr>
        <w:t>. évi munkaterve</w:t>
      </w:r>
    </w:p>
    <w:p w14:paraId="5BDA2051" w14:textId="77777777" w:rsidR="00FF2488" w:rsidRPr="002D1F0F" w:rsidRDefault="00FF2488" w:rsidP="004317FC">
      <w:pPr>
        <w:jc w:val="both"/>
        <w:rPr>
          <w:rFonts w:ascii="Arial" w:hAnsi="Arial" w:cs="Arial"/>
          <w:sz w:val="22"/>
          <w:szCs w:val="22"/>
        </w:rPr>
      </w:pPr>
    </w:p>
    <w:p w14:paraId="5A169A44" w14:textId="4818F50B" w:rsidR="00FF2488" w:rsidRPr="002D1F0F" w:rsidRDefault="00CB3B8B" w:rsidP="004317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Nagykeresztúr</w:t>
      </w:r>
      <w:r w:rsidR="00FF2488" w:rsidRPr="002D1F0F">
        <w:rPr>
          <w:rFonts w:ascii="Arial" w:hAnsi="Arial" w:cs="Arial"/>
          <w:sz w:val="22"/>
          <w:szCs w:val="22"/>
        </w:rPr>
        <w:t xml:space="preserve"> Község Önkormányzat Képviselő-testülete 202</w:t>
      </w:r>
      <w:r w:rsidR="00272A6A">
        <w:rPr>
          <w:rFonts w:ascii="Arial" w:hAnsi="Arial" w:cs="Arial"/>
          <w:sz w:val="22"/>
          <w:szCs w:val="22"/>
        </w:rPr>
        <w:t>4</w:t>
      </w:r>
      <w:r w:rsidR="00FF2488" w:rsidRPr="002D1F0F">
        <w:rPr>
          <w:rFonts w:ascii="Arial" w:hAnsi="Arial" w:cs="Arial"/>
          <w:sz w:val="22"/>
          <w:szCs w:val="22"/>
        </w:rPr>
        <w:t>. évi munkatervét az alábbiak szerint határozza meg:</w:t>
      </w:r>
    </w:p>
    <w:p w14:paraId="3029108D" w14:textId="77777777" w:rsidR="00FF2488" w:rsidRDefault="00FF2488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6CAFA4" w14:textId="77777777" w:rsidR="004317FC" w:rsidRPr="002D1F0F" w:rsidRDefault="004317FC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9AE5D2" w14:textId="77777777" w:rsidR="004E2CE1" w:rsidRPr="002D1F0F" w:rsidRDefault="004E2CE1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D1F0F">
        <w:rPr>
          <w:rFonts w:ascii="Arial" w:hAnsi="Arial" w:cs="Arial"/>
          <w:b/>
          <w:i/>
          <w:sz w:val="22"/>
          <w:szCs w:val="22"/>
          <w:u w:val="single"/>
        </w:rPr>
        <w:t>Január:</w:t>
      </w:r>
    </w:p>
    <w:p w14:paraId="676F6874" w14:textId="77777777" w:rsidR="002D1F0F" w:rsidRPr="002D1F0F" w:rsidRDefault="002D1F0F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0708B3" w14:textId="50E2DD4D" w:rsidR="004E2CE1" w:rsidRPr="002D1F0F" w:rsidRDefault="004E2CE1" w:rsidP="004317FC">
      <w:pPr>
        <w:pStyle w:val="Listaszerbekezds"/>
        <w:widowControl/>
        <w:numPr>
          <w:ilvl w:val="0"/>
          <w:numId w:val="11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A polgármester 202</w:t>
      </w:r>
      <w:r w:rsidR="00272A6A">
        <w:rPr>
          <w:rFonts w:ascii="Arial" w:hAnsi="Arial" w:cs="Arial"/>
          <w:sz w:val="22"/>
          <w:szCs w:val="22"/>
        </w:rPr>
        <w:t>4</w:t>
      </w:r>
      <w:r w:rsidRPr="002D1F0F">
        <w:rPr>
          <w:rFonts w:ascii="Arial" w:hAnsi="Arial" w:cs="Arial"/>
          <w:sz w:val="22"/>
          <w:szCs w:val="22"/>
        </w:rPr>
        <w:t>. évi szabadságtervének megtárgyalása</w:t>
      </w:r>
    </w:p>
    <w:p w14:paraId="00E59DB6" w14:textId="77777777" w:rsidR="004E2CE1" w:rsidRPr="002D1F0F" w:rsidRDefault="004E2CE1" w:rsidP="004317FC">
      <w:pPr>
        <w:pStyle w:val="Listaszerbekezds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 xml:space="preserve">Előterjesztő: polgármester </w:t>
      </w:r>
    </w:p>
    <w:p w14:paraId="03E00B10" w14:textId="77777777" w:rsidR="004E2CE1" w:rsidRPr="002D1F0F" w:rsidRDefault="004E2CE1" w:rsidP="004317FC">
      <w:pPr>
        <w:pStyle w:val="Listaszerbekezds"/>
        <w:widowControl/>
        <w:numPr>
          <w:ilvl w:val="0"/>
          <w:numId w:val="11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Együttműködési megállapodások felülvizsgálat</w:t>
      </w:r>
      <w:r w:rsidR="00FE1C6B" w:rsidRPr="002D1F0F">
        <w:rPr>
          <w:rFonts w:ascii="Arial" w:hAnsi="Arial" w:cs="Arial"/>
          <w:sz w:val="22"/>
          <w:szCs w:val="22"/>
        </w:rPr>
        <w:t xml:space="preserve">a a roma és szlovák nemzetiségi </w:t>
      </w:r>
      <w:r w:rsidRPr="002D1F0F">
        <w:rPr>
          <w:rFonts w:ascii="Arial" w:hAnsi="Arial" w:cs="Arial"/>
          <w:sz w:val="22"/>
          <w:szCs w:val="22"/>
        </w:rPr>
        <w:t xml:space="preserve">önkormányzattal </w:t>
      </w:r>
    </w:p>
    <w:p w14:paraId="45152447" w14:textId="77777777" w:rsidR="00FE1C6B" w:rsidRPr="002D1F0F" w:rsidRDefault="004E2CE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 xml:space="preserve">Előterjesztő: polgármester </w:t>
      </w:r>
    </w:p>
    <w:p w14:paraId="571D975C" w14:textId="77777777" w:rsidR="00FE1C6B" w:rsidRPr="002D1F0F" w:rsidRDefault="00FE1C6B" w:rsidP="004317FC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Érvényben lévő szerződések áttekintése, esetleges módosítások megtárgyalása</w:t>
      </w:r>
    </w:p>
    <w:p w14:paraId="25447DAA" w14:textId="77777777" w:rsidR="00FE1C6B" w:rsidRPr="002D1F0F" w:rsidRDefault="00FE1C6B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4F95A30C" w14:textId="77777777" w:rsidR="004E2CE1" w:rsidRPr="002D1F0F" w:rsidRDefault="004E2CE1" w:rsidP="004317FC">
      <w:pPr>
        <w:pStyle w:val="Listaszerbekezds"/>
        <w:widowControl/>
        <w:numPr>
          <w:ilvl w:val="0"/>
          <w:numId w:val="11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Egyebek</w:t>
      </w:r>
    </w:p>
    <w:p w14:paraId="3A9CD75B" w14:textId="77777777" w:rsidR="004E2CE1" w:rsidRDefault="004E2CE1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D1F0F">
        <w:rPr>
          <w:rFonts w:ascii="Arial" w:hAnsi="Arial" w:cs="Arial"/>
          <w:b/>
          <w:sz w:val="22"/>
          <w:szCs w:val="22"/>
          <w:u w:val="single"/>
        </w:rPr>
        <w:t xml:space="preserve">    </w:t>
      </w:r>
    </w:p>
    <w:p w14:paraId="2DFE894A" w14:textId="77777777" w:rsidR="004317FC" w:rsidRPr="002D1F0F" w:rsidRDefault="004317FC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E59D73" w14:textId="77777777" w:rsidR="004E2CE1" w:rsidRDefault="004E2CE1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D1F0F">
        <w:rPr>
          <w:rFonts w:ascii="Arial" w:hAnsi="Arial" w:cs="Arial"/>
          <w:b/>
          <w:i/>
          <w:sz w:val="22"/>
          <w:szCs w:val="22"/>
          <w:u w:val="single"/>
        </w:rPr>
        <w:t>Február:</w:t>
      </w:r>
    </w:p>
    <w:p w14:paraId="3BD5F5C8" w14:textId="77777777" w:rsidR="002D1F0F" w:rsidRPr="002D1F0F" w:rsidRDefault="002D1F0F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A42CB8E" w14:textId="2C7F3A52" w:rsidR="004E2CE1" w:rsidRPr="002D1F0F" w:rsidRDefault="004E2CE1" w:rsidP="004317FC">
      <w:pPr>
        <w:pStyle w:val="Listaszerbekezds"/>
        <w:widowControl/>
        <w:numPr>
          <w:ilvl w:val="0"/>
          <w:numId w:val="12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Az önkormányzat 202</w:t>
      </w:r>
      <w:r w:rsidR="007A1DF9">
        <w:rPr>
          <w:rFonts w:ascii="Arial" w:hAnsi="Arial" w:cs="Arial"/>
          <w:sz w:val="22"/>
          <w:szCs w:val="22"/>
        </w:rPr>
        <w:t>4</w:t>
      </w:r>
      <w:r w:rsidRPr="002D1F0F">
        <w:rPr>
          <w:rFonts w:ascii="Arial" w:hAnsi="Arial" w:cs="Arial"/>
          <w:sz w:val="22"/>
          <w:szCs w:val="22"/>
        </w:rPr>
        <w:t>. évi költségvetésének megtárgyalása</w:t>
      </w:r>
    </w:p>
    <w:p w14:paraId="0F87CE85" w14:textId="77777777" w:rsidR="004E2CE1" w:rsidRPr="002D1F0F" w:rsidRDefault="004E2CE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680A862D" w14:textId="77777777" w:rsidR="004E2CE1" w:rsidRPr="002D1F0F" w:rsidRDefault="004E2CE1" w:rsidP="004317FC">
      <w:pPr>
        <w:pStyle w:val="Listaszerbekezds"/>
        <w:widowControl/>
        <w:numPr>
          <w:ilvl w:val="0"/>
          <w:numId w:val="12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Egyebek</w:t>
      </w:r>
    </w:p>
    <w:p w14:paraId="76CA5F96" w14:textId="77777777" w:rsidR="004E2CE1" w:rsidRDefault="004E2CE1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D1F0F">
        <w:rPr>
          <w:rFonts w:ascii="Arial" w:hAnsi="Arial" w:cs="Arial"/>
          <w:b/>
          <w:sz w:val="22"/>
          <w:szCs w:val="22"/>
          <w:u w:val="single"/>
        </w:rPr>
        <w:t xml:space="preserve">    </w:t>
      </w:r>
    </w:p>
    <w:p w14:paraId="4CC1E544" w14:textId="77777777" w:rsidR="004317FC" w:rsidRPr="002D1F0F" w:rsidRDefault="004317FC" w:rsidP="004317FC">
      <w:pPr>
        <w:jc w:val="both"/>
        <w:rPr>
          <w:rFonts w:ascii="Arial" w:hAnsi="Arial" w:cs="Arial"/>
          <w:sz w:val="22"/>
          <w:szCs w:val="22"/>
        </w:rPr>
      </w:pPr>
    </w:p>
    <w:p w14:paraId="45855192" w14:textId="77777777" w:rsidR="004E2CE1" w:rsidRDefault="004E2CE1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>Március:</w:t>
      </w:r>
    </w:p>
    <w:p w14:paraId="26972F26" w14:textId="77777777" w:rsidR="004317FC" w:rsidRPr="004317FC" w:rsidRDefault="004317FC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0F887DE" w14:textId="513C226E" w:rsidR="004E2CE1" w:rsidRPr="002D1F0F" w:rsidRDefault="004E2CE1" w:rsidP="004317FC">
      <w:pPr>
        <w:pStyle w:val="Listaszerbekezds"/>
        <w:widowControl/>
        <w:numPr>
          <w:ilvl w:val="0"/>
          <w:numId w:val="13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202</w:t>
      </w:r>
      <w:r w:rsidR="000E391C">
        <w:rPr>
          <w:rFonts w:ascii="Arial" w:hAnsi="Arial" w:cs="Arial"/>
          <w:sz w:val="22"/>
          <w:szCs w:val="22"/>
        </w:rPr>
        <w:t>4</w:t>
      </w:r>
      <w:r w:rsidRPr="002D1F0F">
        <w:rPr>
          <w:rFonts w:ascii="Arial" w:hAnsi="Arial" w:cs="Arial"/>
          <w:sz w:val="22"/>
          <w:szCs w:val="22"/>
        </w:rPr>
        <w:t>. évi közbeszerzési terv megtárgyalása</w:t>
      </w:r>
    </w:p>
    <w:p w14:paraId="298118EE" w14:textId="77777777" w:rsidR="004E2CE1" w:rsidRPr="002D1F0F" w:rsidRDefault="004E2CE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58A62EA9" w14:textId="77777777" w:rsidR="00FE1C6B" w:rsidRPr="002D1F0F" w:rsidRDefault="00FE1C6B" w:rsidP="004317FC">
      <w:pPr>
        <w:pStyle w:val="Listaszerbekezds"/>
        <w:widowControl/>
        <w:numPr>
          <w:ilvl w:val="0"/>
          <w:numId w:val="13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Helyi rendeletek felülvizsgálata</w:t>
      </w:r>
    </w:p>
    <w:p w14:paraId="7A58FF2E" w14:textId="77777777" w:rsidR="00FE1C6B" w:rsidRPr="002D1F0F" w:rsidRDefault="00FE1C6B" w:rsidP="004317FC">
      <w:pPr>
        <w:pStyle w:val="Listaszerbekezds"/>
        <w:widowControl/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jegyző</w:t>
      </w:r>
    </w:p>
    <w:p w14:paraId="4342763B" w14:textId="77777777" w:rsidR="004E2CE1" w:rsidRPr="002D1F0F" w:rsidRDefault="004E2CE1" w:rsidP="004317FC">
      <w:pPr>
        <w:pStyle w:val="Listaszerbekezds"/>
        <w:widowControl/>
        <w:numPr>
          <w:ilvl w:val="0"/>
          <w:numId w:val="13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Egyebek</w:t>
      </w:r>
    </w:p>
    <w:p w14:paraId="67BE8C46" w14:textId="77777777" w:rsidR="004E2CE1" w:rsidRDefault="004E2CE1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D1F0F">
        <w:rPr>
          <w:rFonts w:ascii="Arial" w:hAnsi="Arial" w:cs="Arial"/>
          <w:b/>
          <w:sz w:val="22"/>
          <w:szCs w:val="22"/>
          <w:u w:val="single"/>
        </w:rPr>
        <w:t xml:space="preserve">    </w:t>
      </w:r>
    </w:p>
    <w:p w14:paraId="14184747" w14:textId="77777777" w:rsidR="004317FC" w:rsidRPr="002D1F0F" w:rsidRDefault="004317FC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732D36" w14:textId="77777777" w:rsidR="000A4BA1" w:rsidRPr="004317FC" w:rsidRDefault="000A4BA1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 xml:space="preserve">Április: </w:t>
      </w:r>
    </w:p>
    <w:p w14:paraId="179A2FDC" w14:textId="77777777" w:rsidR="000A4BA1" w:rsidRPr="002D1F0F" w:rsidRDefault="000A4BA1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2ACA18" w14:textId="6546A8EA" w:rsidR="00A007E8" w:rsidRPr="002D1F0F" w:rsidRDefault="000A4BA1" w:rsidP="004317FC">
      <w:pPr>
        <w:pStyle w:val="Listaszerbekezds"/>
        <w:widowControl/>
        <w:numPr>
          <w:ilvl w:val="0"/>
          <w:numId w:val="14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Az önkormányzat 202</w:t>
      </w:r>
      <w:r w:rsidR="00CB7573">
        <w:rPr>
          <w:rFonts w:ascii="Arial" w:hAnsi="Arial" w:cs="Arial"/>
          <w:sz w:val="22"/>
          <w:szCs w:val="22"/>
        </w:rPr>
        <w:t>3</w:t>
      </w:r>
      <w:r w:rsidRPr="002D1F0F">
        <w:rPr>
          <w:rFonts w:ascii="Arial" w:hAnsi="Arial" w:cs="Arial"/>
          <w:sz w:val="22"/>
          <w:szCs w:val="22"/>
        </w:rPr>
        <w:t xml:space="preserve">. évi </w:t>
      </w:r>
      <w:r w:rsidR="00A007E8" w:rsidRPr="002D1F0F">
        <w:rPr>
          <w:rFonts w:ascii="Arial" w:hAnsi="Arial" w:cs="Arial"/>
          <w:sz w:val="22"/>
          <w:szCs w:val="22"/>
        </w:rPr>
        <w:t xml:space="preserve">költségvetés módosításának megtárgyalása </w:t>
      </w:r>
    </w:p>
    <w:p w14:paraId="3197A38E" w14:textId="77777777" w:rsidR="00A007E8" w:rsidRPr="002D1F0F" w:rsidRDefault="00A007E8" w:rsidP="004317FC">
      <w:pPr>
        <w:pStyle w:val="Listaszerbekezds"/>
        <w:widowControl/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216A5834" w14:textId="23AA28C4" w:rsidR="000A4BA1" w:rsidRPr="002D1F0F" w:rsidRDefault="00A007E8" w:rsidP="004317FC">
      <w:pPr>
        <w:pStyle w:val="Listaszerbekezds"/>
        <w:widowControl/>
        <w:numPr>
          <w:ilvl w:val="0"/>
          <w:numId w:val="14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Az önkormányzat 202</w:t>
      </w:r>
      <w:r w:rsidR="00CB7573">
        <w:rPr>
          <w:rFonts w:ascii="Arial" w:hAnsi="Arial" w:cs="Arial"/>
          <w:sz w:val="22"/>
          <w:szCs w:val="22"/>
        </w:rPr>
        <w:t>3</w:t>
      </w:r>
      <w:r w:rsidRPr="002D1F0F">
        <w:rPr>
          <w:rFonts w:ascii="Arial" w:hAnsi="Arial" w:cs="Arial"/>
          <w:sz w:val="22"/>
          <w:szCs w:val="22"/>
        </w:rPr>
        <w:t xml:space="preserve">. évi gazdálkodásáról </w:t>
      </w:r>
      <w:r w:rsidR="000A4BA1" w:rsidRPr="002D1F0F">
        <w:rPr>
          <w:rFonts w:ascii="Arial" w:hAnsi="Arial" w:cs="Arial"/>
          <w:sz w:val="22"/>
          <w:szCs w:val="22"/>
        </w:rPr>
        <w:t xml:space="preserve">szóló beszámoló megtárgyalása </w:t>
      </w:r>
    </w:p>
    <w:p w14:paraId="07C67FA9" w14:textId="77777777" w:rsidR="000A4BA1" w:rsidRPr="002D1F0F" w:rsidRDefault="000A4BA1" w:rsidP="004317FC">
      <w:pPr>
        <w:pStyle w:val="Listaszerbekezds"/>
        <w:widowControl/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651C35C8" w14:textId="77777777" w:rsidR="000A4BA1" w:rsidRPr="002D1F0F" w:rsidRDefault="000A4BA1" w:rsidP="004317FC">
      <w:pPr>
        <w:pStyle w:val="Listaszerbekezds"/>
        <w:widowControl/>
        <w:numPr>
          <w:ilvl w:val="0"/>
          <w:numId w:val="14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A helyi önkormányzat költségvetésének végrehajtására vonatkozó zárszámadási rendelet megtárgyalása</w:t>
      </w:r>
    </w:p>
    <w:p w14:paraId="06482D20" w14:textId="77777777" w:rsidR="000A4BA1" w:rsidRPr="002D1F0F" w:rsidRDefault="000A4BA1" w:rsidP="004317FC">
      <w:pPr>
        <w:pStyle w:val="Listaszerbekezds"/>
        <w:widowControl/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19F7D495" w14:textId="77777777" w:rsidR="000A4BA1" w:rsidRPr="002D1F0F" w:rsidRDefault="000A4BA1" w:rsidP="004317FC">
      <w:pPr>
        <w:pStyle w:val="Listaszerbekezds"/>
        <w:widowControl/>
        <w:numPr>
          <w:ilvl w:val="0"/>
          <w:numId w:val="14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Egyebek</w:t>
      </w:r>
    </w:p>
    <w:p w14:paraId="53A31532" w14:textId="77777777" w:rsidR="000A4BA1" w:rsidRPr="002D1F0F" w:rsidRDefault="000A4BA1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70FA6E" w14:textId="77777777" w:rsidR="000A4BA1" w:rsidRPr="002D1F0F" w:rsidRDefault="000A4BA1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440A94" w14:textId="77777777" w:rsidR="004E2CE1" w:rsidRDefault="004E2CE1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>Május:</w:t>
      </w:r>
    </w:p>
    <w:p w14:paraId="5456A795" w14:textId="77777777" w:rsidR="004317FC" w:rsidRPr="004317FC" w:rsidRDefault="004317FC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1B67D47A" w14:textId="787EAD91" w:rsidR="004E2CE1" w:rsidRPr="002D1F0F" w:rsidRDefault="004E2CE1" w:rsidP="004317FC">
      <w:pPr>
        <w:pStyle w:val="Listaszerbekezds"/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Beszámoló az önkormányzat 202</w:t>
      </w:r>
      <w:r w:rsidR="00CB3B8B">
        <w:rPr>
          <w:rFonts w:ascii="Arial" w:hAnsi="Arial" w:cs="Arial"/>
          <w:sz w:val="22"/>
          <w:szCs w:val="22"/>
        </w:rPr>
        <w:t>3</w:t>
      </w:r>
      <w:r w:rsidRPr="002D1F0F">
        <w:rPr>
          <w:rFonts w:ascii="Arial" w:hAnsi="Arial" w:cs="Arial"/>
          <w:sz w:val="22"/>
          <w:szCs w:val="22"/>
        </w:rPr>
        <w:t>. évi belső ellenőrzéséről</w:t>
      </w:r>
    </w:p>
    <w:p w14:paraId="794EFB86" w14:textId="77777777" w:rsidR="004E2CE1" w:rsidRPr="002D1F0F" w:rsidRDefault="004E2CE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66142E27" w14:textId="77777777" w:rsidR="004E2CE1" w:rsidRPr="002D1F0F" w:rsidRDefault="004E2CE1" w:rsidP="004317FC">
      <w:pPr>
        <w:pStyle w:val="Listaszerbekezds"/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Tájékoztatás az anya- és gyermekvédelem</w:t>
      </w:r>
      <w:r w:rsidR="004317FC">
        <w:rPr>
          <w:rFonts w:ascii="Arial" w:hAnsi="Arial" w:cs="Arial"/>
          <w:sz w:val="22"/>
          <w:szCs w:val="22"/>
        </w:rPr>
        <w:t>,</w:t>
      </w:r>
      <w:r w:rsidRPr="002D1F0F">
        <w:rPr>
          <w:rFonts w:ascii="Arial" w:hAnsi="Arial" w:cs="Arial"/>
          <w:sz w:val="22"/>
          <w:szCs w:val="22"/>
        </w:rPr>
        <w:t xml:space="preserve"> családsegítő és gyámügyi tevékenységről</w:t>
      </w:r>
    </w:p>
    <w:p w14:paraId="2F3B6C5B" w14:textId="77777777" w:rsidR="004E2CE1" w:rsidRPr="002D1F0F" w:rsidRDefault="004E2CE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védőnő, gyermekjóléti szolgálat munkatársa</w:t>
      </w:r>
    </w:p>
    <w:p w14:paraId="15B89EE7" w14:textId="77777777" w:rsidR="004E2CE1" w:rsidRPr="002D1F0F" w:rsidRDefault="004E2CE1" w:rsidP="004317FC">
      <w:pPr>
        <w:pStyle w:val="Listaszerbekezds"/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Tájékoztató a Gyermekjóléti Szolgálat tevékenységéről</w:t>
      </w:r>
    </w:p>
    <w:p w14:paraId="66B4AE1A" w14:textId="77777777" w:rsidR="004E2CE1" w:rsidRPr="002D1F0F" w:rsidRDefault="004E2CE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társulás munkatársa</w:t>
      </w:r>
    </w:p>
    <w:p w14:paraId="3C87FF66" w14:textId="77777777" w:rsidR="00D55682" w:rsidRPr="002D1F0F" w:rsidRDefault="00D55682" w:rsidP="004317FC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Tájékoztató a házi segítségnyújtás tevékenységéről</w:t>
      </w:r>
    </w:p>
    <w:p w14:paraId="485DD1BB" w14:textId="77777777" w:rsidR="00D55682" w:rsidRPr="002D1F0F" w:rsidRDefault="00D55682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házi gondozók</w:t>
      </w:r>
    </w:p>
    <w:p w14:paraId="5243DF6E" w14:textId="77777777" w:rsidR="004E2CE1" w:rsidRPr="002D1F0F" w:rsidRDefault="004E2CE1" w:rsidP="004317FC">
      <w:pPr>
        <w:pStyle w:val="Listaszerbekezds"/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Egyebek</w:t>
      </w:r>
    </w:p>
    <w:p w14:paraId="10DF5967" w14:textId="77777777" w:rsidR="004E2CE1" w:rsidRPr="002D1F0F" w:rsidRDefault="004E2CE1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75811C" w14:textId="77777777" w:rsidR="004317FC" w:rsidRDefault="004317FC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E6EDF5" w14:textId="77777777" w:rsidR="004E2CE1" w:rsidRPr="002D1F0F" w:rsidRDefault="004E2CE1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>Június:</w:t>
      </w:r>
      <w:r w:rsidR="00A007E8" w:rsidRPr="004317FC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A007E8" w:rsidRPr="002D1F0F">
        <w:rPr>
          <w:rFonts w:ascii="Arial" w:hAnsi="Arial" w:cs="Arial"/>
          <w:b/>
          <w:sz w:val="22"/>
          <w:szCs w:val="22"/>
        </w:rPr>
        <w:tab/>
      </w:r>
      <w:r w:rsidR="00A007E8" w:rsidRPr="002D1F0F">
        <w:rPr>
          <w:rFonts w:ascii="Arial" w:hAnsi="Arial" w:cs="Arial"/>
          <w:b/>
          <w:sz w:val="22"/>
          <w:szCs w:val="22"/>
        </w:rPr>
        <w:tab/>
      </w:r>
      <w:r w:rsidR="00A007E8" w:rsidRPr="002D1F0F">
        <w:rPr>
          <w:rFonts w:ascii="Arial" w:hAnsi="Arial" w:cs="Arial"/>
          <w:b/>
          <w:sz w:val="22"/>
          <w:szCs w:val="22"/>
        </w:rPr>
        <w:tab/>
      </w:r>
      <w:r w:rsidR="00A007E8" w:rsidRPr="002D1F0F">
        <w:rPr>
          <w:rFonts w:ascii="Arial" w:hAnsi="Arial" w:cs="Arial"/>
          <w:b/>
          <w:sz w:val="22"/>
          <w:szCs w:val="22"/>
        </w:rPr>
        <w:tab/>
        <w:t>SZÜKSÉG SZERINT</w:t>
      </w:r>
    </w:p>
    <w:p w14:paraId="0F43A13B" w14:textId="77777777" w:rsidR="004E2CE1" w:rsidRPr="002D1F0F" w:rsidRDefault="004E2CE1" w:rsidP="004317FC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317FC">
        <w:rPr>
          <w:rFonts w:ascii="Arial" w:hAnsi="Arial" w:cs="Arial"/>
          <w:b/>
          <w:i/>
          <w:sz w:val="22"/>
          <w:szCs w:val="22"/>
          <w:u w:val="single"/>
        </w:rPr>
        <w:t>Július:</w:t>
      </w:r>
      <w:r w:rsidRPr="002D1F0F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2D1F0F">
        <w:rPr>
          <w:rFonts w:ascii="Arial" w:hAnsi="Arial" w:cs="Arial"/>
          <w:b/>
          <w:sz w:val="22"/>
          <w:szCs w:val="22"/>
        </w:rPr>
        <w:tab/>
      </w:r>
      <w:proofErr w:type="gramEnd"/>
      <w:r w:rsidRPr="002D1F0F">
        <w:rPr>
          <w:rFonts w:ascii="Arial" w:hAnsi="Arial" w:cs="Arial"/>
          <w:b/>
          <w:sz w:val="22"/>
          <w:szCs w:val="22"/>
        </w:rPr>
        <w:tab/>
      </w:r>
      <w:r w:rsidRPr="002D1F0F">
        <w:rPr>
          <w:rFonts w:ascii="Arial" w:hAnsi="Arial" w:cs="Arial"/>
          <w:b/>
          <w:sz w:val="22"/>
          <w:szCs w:val="22"/>
        </w:rPr>
        <w:tab/>
      </w:r>
      <w:r w:rsidRPr="002D1F0F">
        <w:rPr>
          <w:rFonts w:ascii="Arial" w:hAnsi="Arial" w:cs="Arial"/>
          <w:b/>
          <w:sz w:val="22"/>
          <w:szCs w:val="22"/>
        </w:rPr>
        <w:tab/>
        <w:t>SZÜKSÉG SZERINT</w:t>
      </w:r>
    </w:p>
    <w:p w14:paraId="308D0404" w14:textId="77777777" w:rsidR="00A007E8" w:rsidRDefault="00A007E8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DFCE0B" w14:textId="77777777" w:rsidR="004317FC" w:rsidRPr="002D1F0F" w:rsidRDefault="004317FC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F04581" w14:textId="77777777" w:rsidR="004E2CE1" w:rsidRDefault="004E2CE1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>Augusztus:</w:t>
      </w:r>
    </w:p>
    <w:p w14:paraId="3CA7209C" w14:textId="77777777" w:rsidR="004317FC" w:rsidRPr="004317FC" w:rsidRDefault="004317FC" w:rsidP="004317FC">
      <w:pPr>
        <w:jc w:val="both"/>
        <w:rPr>
          <w:rFonts w:ascii="Arial" w:hAnsi="Arial" w:cs="Arial"/>
          <w:i/>
          <w:sz w:val="22"/>
          <w:szCs w:val="22"/>
        </w:rPr>
      </w:pPr>
    </w:p>
    <w:p w14:paraId="729AC3BB" w14:textId="6A3EC893" w:rsidR="00A007E8" w:rsidRPr="002D1F0F" w:rsidRDefault="00A007E8" w:rsidP="004317FC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Az önkormányzat 202</w:t>
      </w:r>
      <w:r w:rsidR="00CB7573">
        <w:rPr>
          <w:rFonts w:ascii="Arial" w:hAnsi="Arial" w:cs="Arial"/>
          <w:sz w:val="22"/>
          <w:szCs w:val="22"/>
        </w:rPr>
        <w:t>4</w:t>
      </w:r>
      <w:r w:rsidRPr="002D1F0F">
        <w:rPr>
          <w:rFonts w:ascii="Arial" w:hAnsi="Arial" w:cs="Arial"/>
          <w:sz w:val="22"/>
          <w:szCs w:val="22"/>
        </w:rPr>
        <w:t>. évi költségvetés módosításának megtárgyalása</w:t>
      </w:r>
    </w:p>
    <w:p w14:paraId="3653CC94" w14:textId="77777777" w:rsidR="00A007E8" w:rsidRPr="002D1F0F" w:rsidRDefault="00A007E8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47DC161E" w14:textId="77777777" w:rsidR="00A007E8" w:rsidRPr="002D1F0F" w:rsidRDefault="00A007E8" w:rsidP="004317FC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Intézményi étkeztetésre vonatkozó árajánlat elbírálása, szerződéskötés megbeszélése</w:t>
      </w:r>
    </w:p>
    <w:p w14:paraId="61495A42" w14:textId="77777777" w:rsidR="00A007E8" w:rsidRPr="002D1F0F" w:rsidRDefault="00A007E8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56187C41" w14:textId="77777777" w:rsidR="00A007E8" w:rsidRPr="002D1F0F" w:rsidRDefault="00A007E8" w:rsidP="004317FC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 xml:space="preserve">Tájékoztatás a közbiztonság helyzetéről </w:t>
      </w:r>
    </w:p>
    <w:p w14:paraId="0463A122" w14:textId="77777777" w:rsidR="00A007E8" w:rsidRPr="002D1F0F" w:rsidRDefault="00A007E8" w:rsidP="004317FC">
      <w:pPr>
        <w:pStyle w:val="Listaszerbekezds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D1F0F">
        <w:rPr>
          <w:rFonts w:ascii="Arial" w:hAnsi="Arial" w:cs="Arial"/>
          <w:sz w:val="22"/>
          <w:szCs w:val="22"/>
        </w:rPr>
        <w:t>Előterjesztő: rendőrség képviselője</w:t>
      </w:r>
      <w:r w:rsidR="004E2CE1" w:rsidRPr="002D1F0F">
        <w:rPr>
          <w:rFonts w:ascii="Arial" w:hAnsi="Arial" w:cs="Arial"/>
          <w:b/>
          <w:sz w:val="22"/>
          <w:szCs w:val="22"/>
          <w:u w:val="single"/>
        </w:rPr>
        <w:t xml:space="preserve">    </w:t>
      </w:r>
    </w:p>
    <w:p w14:paraId="7D294ED1" w14:textId="77777777" w:rsidR="00A007E8" w:rsidRPr="002D1F0F" w:rsidRDefault="00A007E8" w:rsidP="004317FC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Egyebek</w:t>
      </w:r>
    </w:p>
    <w:p w14:paraId="34C1B458" w14:textId="77777777" w:rsidR="00A007E8" w:rsidRDefault="00A007E8" w:rsidP="004317FC">
      <w:pPr>
        <w:jc w:val="both"/>
        <w:rPr>
          <w:rFonts w:ascii="Arial" w:hAnsi="Arial" w:cs="Arial"/>
          <w:sz w:val="22"/>
          <w:szCs w:val="22"/>
        </w:rPr>
      </w:pPr>
    </w:p>
    <w:p w14:paraId="063056BC" w14:textId="77777777" w:rsidR="004317FC" w:rsidRPr="002D1F0F" w:rsidRDefault="004317FC" w:rsidP="004317FC">
      <w:pPr>
        <w:jc w:val="both"/>
        <w:rPr>
          <w:rFonts w:ascii="Arial" w:hAnsi="Arial" w:cs="Arial"/>
          <w:sz w:val="22"/>
          <w:szCs w:val="22"/>
        </w:rPr>
      </w:pPr>
    </w:p>
    <w:p w14:paraId="077C17B5" w14:textId="77777777" w:rsidR="004E2CE1" w:rsidRDefault="004E2CE1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 xml:space="preserve">Szeptember: </w:t>
      </w:r>
    </w:p>
    <w:p w14:paraId="3EA63114" w14:textId="77777777" w:rsidR="004317FC" w:rsidRPr="004317FC" w:rsidRDefault="004317FC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08B59A32" w14:textId="77777777" w:rsidR="004E2CE1" w:rsidRPr="002D1F0F" w:rsidRDefault="004E2CE1" w:rsidP="004317FC">
      <w:pPr>
        <w:pStyle w:val="Listaszerbekezds"/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B</w:t>
      </w:r>
      <w:r w:rsidR="002D1F0F" w:rsidRPr="002D1F0F">
        <w:rPr>
          <w:rFonts w:ascii="Arial" w:hAnsi="Arial" w:cs="Arial"/>
          <w:sz w:val="22"/>
          <w:szCs w:val="22"/>
        </w:rPr>
        <w:t>URSA</w:t>
      </w:r>
      <w:r w:rsidRPr="002D1F0F">
        <w:rPr>
          <w:rFonts w:ascii="Arial" w:hAnsi="Arial" w:cs="Arial"/>
          <w:sz w:val="22"/>
          <w:szCs w:val="22"/>
        </w:rPr>
        <w:t xml:space="preserve"> Hungarica csatlakozási nyilatkozat megtárgyalása</w:t>
      </w:r>
    </w:p>
    <w:p w14:paraId="39E9200B" w14:textId="77777777" w:rsidR="004E2CE1" w:rsidRPr="002D1F0F" w:rsidRDefault="004E2CE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jegyző</w:t>
      </w:r>
    </w:p>
    <w:p w14:paraId="3F7F2275" w14:textId="77777777" w:rsidR="000A4BA1" w:rsidRPr="002D1F0F" w:rsidRDefault="000A4BA1" w:rsidP="004317FC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Idősek napi rendezvény megbeszélése</w:t>
      </w:r>
    </w:p>
    <w:p w14:paraId="0B59C1E4" w14:textId="77777777" w:rsidR="000A4BA1" w:rsidRPr="002D1F0F" w:rsidRDefault="000A4BA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0D700413" w14:textId="77777777" w:rsidR="004E2CE1" w:rsidRPr="002D1F0F" w:rsidRDefault="004E2CE1" w:rsidP="004317FC">
      <w:pPr>
        <w:pStyle w:val="Listaszerbekezds"/>
        <w:widowControl/>
        <w:numPr>
          <w:ilvl w:val="0"/>
          <w:numId w:val="15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Egyebek</w:t>
      </w:r>
    </w:p>
    <w:p w14:paraId="1D5901E1" w14:textId="77777777" w:rsidR="004E2CE1" w:rsidRDefault="004E2CE1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D1F0F">
        <w:rPr>
          <w:rFonts w:ascii="Arial" w:hAnsi="Arial" w:cs="Arial"/>
          <w:b/>
          <w:sz w:val="22"/>
          <w:szCs w:val="22"/>
          <w:u w:val="single"/>
        </w:rPr>
        <w:t xml:space="preserve">    </w:t>
      </w:r>
    </w:p>
    <w:p w14:paraId="7AA9D852" w14:textId="77777777" w:rsidR="004317FC" w:rsidRPr="002D1F0F" w:rsidRDefault="004317FC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DCBBD8" w14:textId="77777777" w:rsidR="000A4BA1" w:rsidRPr="002D1F0F" w:rsidRDefault="002D1F0F" w:rsidP="004317FC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317FC">
        <w:rPr>
          <w:rFonts w:ascii="Arial" w:hAnsi="Arial" w:cs="Arial"/>
          <w:b/>
          <w:i/>
          <w:sz w:val="22"/>
          <w:szCs w:val="22"/>
          <w:u w:val="single"/>
        </w:rPr>
        <w:t xml:space="preserve">Október: </w:t>
      </w:r>
      <w:r w:rsidRPr="004317FC">
        <w:rPr>
          <w:rFonts w:ascii="Arial" w:hAnsi="Arial" w:cs="Arial"/>
          <w:b/>
          <w:i/>
          <w:sz w:val="22"/>
          <w:szCs w:val="22"/>
        </w:rPr>
        <w:t xml:space="preserve"> </w:t>
      </w:r>
      <w:r w:rsidRPr="002D1F0F">
        <w:rPr>
          <w:rFonts w:ascii="Arial" w:hAnsi="Arial" w:cs="Arial"/>
          <w:b/>
          <w:sz w:val="22"/>
          <w:szCs w:val="22"/>
        </w:rPr>
        <w:tab/>
      </w:r>
      <w:proofErr w:type="gramEnd"/>
      <w:r w:rsidRPr="002D1F0F">
        <w:rPr>
          <w:rFonts w:ascii="Arial" w:hAnsi="Arial" w:cs="Arial"/>
          <w:b/>
          <w:sz w:val="22"/>
          <w:szCs w:val="22"/>
        </w:rPr>
        <w:tab/>
      </w:r>
      <w:r w:rsidRPr="002D1F0F">
        <w:rPr>
          <w:rFonts w:ascii="Arial" w:hAnsi="Arial" w:cs="Arial"/>
          <w:b/>
          <w:sz w:val="22"/>
          <w:szCs w:val="22"/>
        </w:rPr>
        <w:tab/>
      </w:r>
      <w:r w:rsidRPr="002D1F0F">
        <w:rPr>
          <w:rFonts w:ascii="Arial" w:hAnsi="Arial" w:cs="Arial"/>
          <w:b/>
          <w:sz w:val="22"/>
          <w:szCs w:val="22"/>
        </w:rPr>
        <w:tab/>
        <w:t xml:space="preserve">SZÜKSÉG SZERINT </w:t>
      </w:r>
    </w:p>
    <w:p w14:paraId="0F1F49A1" w14:textId="77777777" w:rsidR="002D1F0F" w:rsidRPr="002D1F0F" w:rsidRDefault="002D1F0F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585824" w14:textId="77777777" w:rsidR="002D1F0F" w:rsidRPr="002D1F0F" w:rsidRDefault="002D1F0F" w:rsidP="004317F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3A2ED3" w14:textId="77777777" w:rsidR="004E2CE1" w:rsidRDefault="004E2CE1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>November:</w:t>
      </w:r>
    </w:p>
    <w:p w14:paraId="79233502" w14:textId="77777777" w:rsidR="004317FC" w:rsidRPr="004317FC" w:rsidRDefault="004317FC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56B57E31" w14:textId="77777777" w:rsidR="000A4BA1" w:rsidRPr="002D1F0F" w:rsidRDefault="000A4BA1" w:rsidP="004317FC">
      <w:pPr>
        <w:pStyle w:val="Listaszerbekezds"/>
        <w:widowControl/>
        <w:numPr>
          <w:ilvl w:val="0"/>
          <w:numId w:val="16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BURSA Hungarica pályázat elbírálása</w:t>
      </w:r>
    </w:p>
    <w:p w14:paraId="0BB7105F" w14:textId="77777777" w:rsidR="000A4BA1" w:rsidRPr="002D1F0F" w:rsidRDefault="000A4BA1" w:rsidP="004317FC">
      <w:pPr>
        <w:pStyle w:val="Listaszerbekezds"/>
        <w:widowControl/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08FBB593" w14:textId="77777777" w:rsidR="000A4BA1" w:rsidRPr="002D1F0F" w:rsidRDefault="000A4BA1" w:rsidP="004317FC">
      <w:pPr>
        <w:pStyle w:val="Listaszerbekezds"/>
        <w:widowControl/>
        <w:numPr>
          <w:ilvl w:val="0"/>
          <w:numId w:val="16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Szociális t</w:t>
      </w:r>
      <w:r w:rsidR="002D1F0F" w:rsidRPr="002D1F0F">
        <w:rPr>
          <w:rFonts w:ascii="Arial" w:hAnsi="Arial" w:cs="Arial"/>
          <w:sz w:val="22"/>
          <w:szCs w:val="22"/>
        </w:rPr>
        <w:t>ű</w:t>
      </w:r>
      <w:r w:rsidRPr="002D1F0F">
        <w:rPr>
          <w:rFonts w:ascii="Arial" w:hAnsi="Arial" w:cs="Arial"/>
          <w:sz w:val="22"/>
          <w:szCs w:val="22"/>
        </w:rPr>
        <w:t>zifa rendelet felülvizsgálata</w:t>
      </w:r>
    </w:p>
    <w:p w14:paraId="3B71908F" w14:textId="77777777" w:rsidR="000A4BA1" w:rsidRPr="002D1F0F" w:rsidRDefault="000A4BA1" w:rsidP="004317FC">
      <w:pPr>
        <w:pStyle w:val="Listaszerbekezds"/>
        <w:widowControl/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jegyző</w:t>
      </w:r>
    </w:p>
    <w:p w14:paraId="0EC394B8" w14:textId="77777777" w:rsidR="000A4BA1" w:rsidRPr="002D1F0F" w:rsidRDefault="000A4BA1" w:rsidP="004317FC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2D1F0F">
        <w:rPr>
          <w:rFonts w:ascii="Arial" w:hAnsi="Arial" w:cs="Arial"/>
          <w:sz w:val="22"/>
          <w:szCs w:val="22"/>
        </w:rPr>
        <w:t>Közmeghallgatás</w:t>
      </w:r>
      <w:proofErr w:type="spellEnd"/>
      <w:r w:rsidRPr="002D1F0F">
        <w:rPr>
          <w:rFonts w:ascii="Arial" w:hAnsi="Arial" w:cs="Arial"/>
          <w:sz w:val="22"/>
          <w:szCs w:val="22"/>
        </w:rPr>
        <w:t xml:space="preserve"> időpontjának megtárgyalása</w:t>
      </w:r>
    </w:p>
    <w:p w14:paraId="002D175C" w14:textId="77777777" w:rsidR="000A4BA1" w:rsidRPr="002D1F0F" w:rsidRDefault="000A4BA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5CE5E6F5" w14:textId="77777777" w:rsidR="004E2CE1" w:rsidRPr="002D1F0F" w:rsidRDefault="004E2CE1" w:rsidP="004317FC">
      <w:pPr>
        <w:pStyle w:val="Listaszerbekezds"/>
        <w:widowControl/>
        <w:numPr>
          <w:ilvl w:val="0"/>
          <w:numId w:val="16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Egyebek</w:t>
      </w:r>
    </w:p>
    <w:p w14:paraId="7ADA2A3B" w14:textId="77777777" w:rsidR="004E2CE1" w:rsidRDefault="004E2CE1" w:rsidP="004317FC">
      <w:pPr>
        <w:jc w:val="both"/>
        <w:rPr>
          <w:rFonts w:ascii="Arial" w:hAnsi="Arial" w:cs="Arial"/>
          <w:sz w:val="22"/>
          <w:szCs w:val="22"/>
        </w:rPr>
      </w:pPr>
    </w:p>
    <w:p w14:paraId="1E9310DF" w14:textId="77777777" w:rsidR="004317FC" w:rsidRPr="002D1F0F" w:rsidRDefault="004317FC" w:rsidP="004317FC">
      <w:pPr>
        <w:jc w:val="both"/>
        <w:rPr>
          <w:rFonts w:ascii="Arial" w:hAnsi="Arial" w:cs="Arial"/>
          <w:sz w:val="22"/>
          <w:szCs w:val="22"/>
        </w:rPr>
      </w:pPr>
    </w:p>
    <w:p w14:paraId="0AFB032C" w14:textId="77777777" w:rsidR="004E2CE1" w:rsidRDefault="004E2CE1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 xml:space="preserve">December: </w:t>
      </w:r>
    </w:p>
    <w:p w14:paraId="5AB55F63" w14:textId="77777777" w:rsidR="004317FC" w:rsidRPr="004317FC" w:rsidRDefault="004317FC" w:rsidP="004317FC">
      <w:pPr>
        <w:jc w:val="both"/>
        <w:rPr>
          <w:rFonts w:ascii="Arial" w:hAnsi="Arial" w:cs="Arial"/>
          <w:i/>
          <w:sz w:val="22"/>
          <w:szCs w:val="22"/>
        </w:rPr>
      </w:pPr>
    </w:p>
    <w:p w14:paraId="7B193FD7" w14:textId="09B2D218" w:rsidR="004E2CE1" w:rsidRPr="002D1F0F" w:rsidRDefault="004E2CE1" w:rsidP="004317FC">
      <w:pPr>
        <w:pStyle w:val="Listaszerbekezds"/>
        <w:widowControl/>
        <w:numPr>
          <w:ilvl w:val="0"/>
          <w:numId w:val="17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A 202</w:t>
      </w:r>
      <w:r w:rsidR="00CB3B8B">
        <w:rPr>
          <w:rFonts w:ascii="Arial" w:hAnsi="Arial" w:cs="Arial"/>
          <w:sz w:val="22"/>
          <w:szCs w:val="22"/>
        </w:rPr>
        <w:t>4</w:t>
      </w:r>
      <w:r w:rsidRPr="002D1F0F">
        <w:rPr>
          <w:rFonts w:ascii="Arial" w:hAnsi="Arial" w:cs="Arial"/>
          <w:sz w:val="22"/>
          <w:szCs w:val="22"/>
        </w:rPr>
        <w:t>. évi belső ellenőrzési terv megtárgyalása</w:t>
      </w:r>
    </w:p>
    <w:p w14:paraId="12B30402" w14:textId="77777777" w:rsidR="004E2CE1" w:rsidRPr="002D1F0F" w:rsidRDefault="004E2CE1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jegyző</w:t>
      </w:r>
    </w:p>
    <w:p w14:paraId="78AD7F97" w14:textId="226B3211" w:rsidR="000A4BA1" w:rsidRPr="002D1F0F" w:rsidRDefault="000A4BA1" w:rsidP="004317FC">
      <w:pPr>
        <w:pStyle w:val="Listaszerbekezds"/>
        <w:widowControl/>
        <w:numPr>
          <w:ilvl w:val="0"/>
          <w:numId w:val="17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 xml:space="preserve">A </w:t>
      </w:r>
      <w:r w:rsidR="004317FC">
        <w:rPr>
          <w:rFonts w:ascii="Arial" w:hAnsi="Arial" w:cs="Arial"/>
          <w:sz w:val="22"/>
          <w:szCs w:val="22"/>
        </w:rPr>
        <w:t>k</w:t>
      </w:r>
      <w:r w:rsidRPr="002D1F0F">
        <w:rPr>
          <w:rFonts w:ascii="Arial" w:hAnsi="Arial" w:cs="Arial"/>
          <w:sz w:val="22"/>
          <w:szCs w:val="22"/>
        </w:rPr>
        <w:t>épviselő-testület 202</w:t>
      </w:r>
      <w:r w:rsidR="00CB7573">
        <w:rPr>
          <w:rFonts w:ascii="Arial" w:hAnsi="Arial" w:cs="Arial"/>
          <w:sz w:val="22"/>
          <w:szCs w:val="22"/>
        </w:rPr>
        <w:t>5</w:t>
      </w:r>
      <w:r w:rsidRPr="002D1F0F">
        <w:rPr>
          <w:rFonts w:ascii="Arial" w:hAnsi="Arial" w:cs="Arial"/>
          <w:sz w:val="22"/>
          <w:szCs w:val="22"/>
        </w:rPr>
        <w:t>. évi munkatervének megtárgyalása</w:t>
      </w:r>
    </w:p>
    <w:p w14:paraId="3304ACE8" w14:textId="77777777" w:rsidR="000A4BA1" w:rsidRPr="002D1F0F" w:rsidRDefault="000A4BA1" w:rsidP="004317FC">
      <w:pPr>
        <w:pStyle w:val="Listaszerbekezds"/>
        <w:widowControl/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556A0D3B" w14:textId="77777777" w:rsidR="000A4BA1" w:rsidRPr="002D1F0F" w:rsidRDefault="000A4BA1" w:rsidP="004317FC">
      <w:pPr>
        <w:pStyle w:val="Listaszerbekezds"/>
        <w:widowControl/>
        <w:numPr>
          <w:ilvl w:val="0"/>
          <w:numId w:val="17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Falukarácsony megbeszélése</w:t>
      </w:r>
    </w:p>
    <w:p w14:paraId="608A7F2D" w14:textId="77777777" w:rsidR="000A4BA1" w:rsidRPr="002D1F0F" w:rsidRDefault="000A4BA1" w:rsidP="004317FC">
      <w:pPr>
        <w:pStyle w:val="Listaszerbekezds"/>
        <w:widowControl/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Előterjesztő: polgármester</w:t>
      </w:r>
    </w:p>
    <w:p w14:paraId="3C3DCD05" w14:textId="77777777" w:rsidR="004E2CE1" w:rsidRPr="002D1F0F" w:rsidRDefault="004E2CE1" w:rsidP="004317FC">
      <w:pPr>
        <w:pStyle w:val="Listaszerbekezds"/>
        <w:widowControl/>
        <w:numPr>
          <w:ilvl w:val="0"/>
          <w:numId w:val="17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>Egyebek</w:t>
      </w:r>
    </w:p>
    <w:p w14:paraId="29EF1355" w14:textId="77777777" w:rsidR="004E2CE1" w:rsidRPr="002D1F0F" w:rsidRDefault="004E2CE1" w:rsidP="004317FC">
      <w:pPr>
        <w:jc w:val="both"/>
        <w:rPr>
          <w:rFonts w:ascii="Arial" w:hAnsi="Arial" w:cs="Arial"/>
          <w:sz w:val="22"/>
          <w:szCs w:val="22"/>
        </w:rPr>
      </w:pPr>
    </w:p>
    <w:p w14:paraId="53C5678A" w14:textId="77777777" w:rsidR="0009753E" w:rsidRPr="002D1F0F" w:rsidRDefault="0009753E" w:rsidP="004317FC">
      <w:pPr>
        <w:jc w:val="both"/>
        <w:rPr>
          <w:rFonts w:ascii="Arial" w:hAnsi="Arial" w:cs="Arial"/>
          <w:sz w:val="22"/>
          <w:szCs w:val="22"/>
        </w:rPr>
      </w:pPr>
    </w:p>
    <w:p w14:paraId="5721F3CC" w14:textId="2187A038" w:rsidR="0009753E" w:rsidRPr="002D1F0F" w:rsidRDefault="0009753E" w:rsidP="004317FC">
      <w:pPr>
        <w:jc w:val="both"/>
        <w:rPr>
          <w:rFonts w:ascii="Arial" w:hAnsi="Arial" w:cs="Arial"/>
          <w:sz w:val="22"/>
          <w:szCs w:val="22"/>
        </w:rPr>
      </w:pPr>
      <w:r w:rsidRPr="002D1F0F">
        <w:rPr>
          <w:rFonts w:ascii="Arial" w:hAnsi="Arial" w:cs="Arial"/>
          <w:sz w:val="22"/>
          <w:szCs w:val="22"/>
        </w:rPr>
        <w:t xml:space="preserve">A </w:t>
      </w:r>
      <w:r w:rsidR="000D418C">
        <w:rPr>
          <w:rFonts w:ascii="Arial" w:hAnsi="Arial" w:cs="Arial"/>
          <w:sz w:val="22"/>
          <w:szCs w:val="22"/>
        </w:rPr>
        <w:t>Lucfalva</w:t>
      </w:r>
      <w:r w:rsidRPr="002D1F0F">
        <w:rPr>
          <w:rFonts w:ascii="Arial" w:hAnsi="Arial" w:cs="Arial"/>
          <w:sz w:val="22"/>
          <w:szCs w:val="22"/>
        </w:rPr>
        <w:t xml:space="preserve"> Közös Önkormányzati Hivatal működésével, gazdálkodásával kapcsolatos napirendi pontok megtárgyalása együttes testületi üléseken történik a fenntartó önkormányzatok (Lucfalva, Nagybárkány, Nagykeresztúr, Kisbárkány, Márkháza, Sámsonháza) képviselő-testületeivel az elfogadott megállapodás alapján az alábbiak szerint: </w:t>
      </w:r>
    </w:p>
    <w:p w14:paraId="4C92AAB5" w14:textId="77777777" w:rsidR="0009753E" w:rsidRDefault="0009753E" w:rsidP="004317FC">
      <w:pPr>
        <w:jc w:val="both"/>
        <w:rPr>
          <w:rFonts w:ascii="Arial" w:hAnsi="Arial" w:cs="Arial"/>
          <w:sz w:val="22"/>
          <w:szCs w:val="22"/>
        </w:rPr>
      </w:pPr>
    </w:p>
    <w:p w14:paraId="31ABB42D" w14:textId="77777777" w:rsidR="004317FC" w:rsidRDefault="004317FC" w:rsidP="004317FC">
      <w:pPr>
        <w:jc w:val="both"/>
        <w:rPr>
          <w:rFonts w:ascii="Arial" w:hAnsi="Arial" w:cs="Arial"/>
          <w:sz w:val="22"/>
          <w:szCs w:val="22"/>
        </w:rPr>
      </w:pPr>
    </w:p>
    <w:p w14:paraId="232BF4B2" w14:textId="77777777" w:rsidR="004317FC" w:rsidRDefault="004317FC" w:rsidP="004317FC">
      <w:pPr>
        <w:jc w:val="both"/>
        <w:rPr>
          <w:rFonts w:ascii="Arial" w:hAnsi="Arial" w:cs="Arial"/>
          <w:sz w:val="22"/>
          <w:szCs w:val="22"/>
        </w:rPr>
      </w:pPr>
    </w:p>
    <w:p w14:paraId="68571C0A" w14:textId="77777777" w:rsidR="004317FC" w:rsidRDefault="004317FC" w:rsidP="004317FC">
      <w:pPr>
        <w:jc w:val="both"/>
        <w:rPr>
          <w:rFonts w:ascii="Arial" w:hAnsi="Arial" w:cs="Arial"/>
          <w:sz w:val="22"/>
          <w:szCs w:val="22"/>
        </w:rPr>
      </w:pPr>
    </w:p>
    <w:p w14:paraId="70DBA17E" w14:textId="77777777" w:rsidR="004317FC" w:rsidRPr="002D1F0F" w:rsidRDefault="004317FC" w:rsidP="004317FC">
      <w:pPr>
        <w:jc w:val="both"/>
        <w:rPr>
          <w:rFonts w:ascii="Arial" w:hAnsi="Arial" w:cs="Arial"/>
          <w:sz w:val="22"/>
          <w:szCs w:val="22"/>
        </w:rPr>
      </w:pPr>
    </w:p>
    <w:p w14:paraId="34CF5443" w14:textId="77777777" w:rsidR="0009753E" w:rsidRPr="004317FC" w:rsidRDefault="0009753E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 xml:space="preserve">Február: </w:t>
      </w:r>
    </w:p>
    <w:p w14:paraId="10E060FD" w14:textId="77777777" w:rsidR="004317FC" w:rsidRDefault="004317FC" w:rsidP="004317FC">
      <w:pPr>
        <w:jc w:val="both"/>
        <w:rPr>
          <w:rFonts w:ascii="Arial" w:hAnsi="Arial" w:cs="Arial"/>
          <w:sz w:val="22"/>
          <w:szCs w:val="22"/>
        </w:rPr>
      </w:pPr>
    </w:p>
    <w:p w14:paraId="0AF58ACD" w14:textId="2D880189" w:rsidR="0009753E" w:rsidRPr="004317FC" w:rsidRDefault="004A6425" w:rsidP="004317FC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Beszámoló a KÖH 202</w:t>
      </w:r>
      <w:r w:rsidR="00CB7573">
        <w:rPr>
          <w:rFonts w:ascii="Arial" w:hAnsi="Arial" w:cs="Arial"/>
          <w:sz w:val="22"/>
          <w:szCs w:val="22"/>
        </w:rPr>
        <w:t>3</w:t>
      </w:r>
      <w:r w:rsidR="0009753E" w:rsidRPr="004317FC">
        <w:rPr>
          <w:rFonts w:ascii="Arial" w:hAnsi="Arial" w:cs="Arial"/>
          <w:sz w:val="22"/>
          <w:szCs w:val="22"/>
        </w:rPr>
        <w:t xml:space="preserve">. évi működéséről </w:t>
      </w:r>
    </w:p>
    <w:p w14:paraId="08DA997E" w14:textId="77777777" w:rsidR="0009753E" w:rsidRPr="004317FC" w:rsidRDefault="0009753E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Előterjesztő: jegyző</w:t>
      </w:r>
    </w:p>
    <w:p w14:paraId="453F2108" w14:textId="77777777" w:rsidR="0009753E" w:rsidRPr="004317FC" w:rsidRDefault="0009753E" w:rsidP="004317FC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A KÖH 202</w:t>
      </w:r>
      <w:r w:rsidR="000A4BA1" w:rsidRPr="004317FC">
        <w:rPr>
          <w:rFonts w:ascii="Arial" w:hAnsi="Arial" w:cs="Arial"/>
          <w:sz w:val="22"/>
          <w:szCs w:val="22"/>
        </w:rPr>
        <w:t>3</w:t>
      </w:r>
      <w:r w:rsidRPr="004317FC">
        <w:rPr>
          <w:rFonts w:ascii="Arial" w:hAnsi="Arial" w:cs="Arial"/>
          <w:sz w:val="22"/>
          <w:szCs w:val="22"/>
        </w:rPr>
        <w:t>. évi költségvetésének megtárgyalása</w:t>
      </w:r>
    </w:p>
    <w:p w14:paraId="21E31AD5" w14:textId="77777777" w:rsidR="0009753E" w:rsidRPr="004317FC" w:rsidRDefault="0009753E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Előterjesztő: jegyző</w:t>
      </w:r>
    </w:p>
    <w:p w14:paraId="20891893" w14:textId="77777777" w:rsidR="004317FC" w:rsidRDefault="004317FC" w:rsidP="004317FC">
      <w:pPr>
        <w:jc w:val="both"/>
        <w:rPr>
          <w:rFonts w:ascii="Arial" w:hAnsi="Arial" w:cs="Arial"/>
          <w:b/>
          <w:sz w:val="22"/>
          <w:szCs w:val="22"/>
        </w:rPr>
      </w:pPr>
    </w:p>
    <w:p w14:paraId="468085E9" w14:textId="77777777" w:rsidR="0009753E" w:rsidRPr="004317FC" w:rsidRDefault="0009753E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 xml:space="preserve">Május: </w:t>
      </w:r>
    </w:p>
    <w:p w14:paraId="4B9E1290" w14:textId="77777777" w:rsidR="004317FC" w:rsidRDefault="004317FC" w:rsidP="004317FC">
      <w:pPr>
        <w:jc w:val="both"/>
        <w:rPr>
          <w:rFonts w:ascii="Arial" w:hAnsi="Arial" w:cs="Arial"/>
          <w:sz w:val="22"/>
          <w:szCs w:val="22"/>
        </w:rPr>
      </w:pPr>
    </w:p>
    <w:p w14:paraId="0A3AECC4" w14:textId="51921F75" w:rsidR="0009753E" w:rsidRPr="004317FC" w:rsidRDefault="004A6425" w:rsidP="004317FC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A KÖH 202</w:t>
      </w:r>
      <w:r w:rsidR="00CB7573">
        <w:rPr>
          <w:rFonts w:ascii="Arial" w:hAnsi="Arial" w:cs="Arial"/>
          <w:sz w:val="22"/>
          <w:szCs w:val="22"/>
        </w:rPr>
        <w:t>3</w:t>
      </w:r>
      <w:r w:rsidR="0009753E" w:rsidRPr="004317FC">
        <w:rPr>
          <w:rFonts w:ascii="Arial" w:hAnsi="Arial" w:cs="Arial"/>
          <w:sz w:val="22"/>
          <w:szCs w:val="22"/>
        </w:rPr>
        <w:t>. évi költségvetésének módosítása</w:t>
      </w:r>
    </w:p>
    <w:p w14:paraId="1199D580" w14:textId="77777777" w:rsidR="0009753E" w:rsidRPr="004317FC" w:rsidRDefault="0009753E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Előterjesztő: jegyző</w:t>
      </w:r>
    </w:p>
    <w:p w14:paraId="55A04F1D" w14:textId="04B49980" w:rsidR="0009753E" w:rsidRPr="004317FC" w:rsidRDefault="004A6425" w:rsidP="004317FC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A KÖH 202</w:t>
      </w:r>
      <w:r w:rsidR="00CB7573">
        <w:rPr>
          <w:rFonts w:ascii="Arial" w:hAnsi="Arial" w:cs="Arial"/>
          <w:sz w:val="22"/>
          <w:szCs w:val="22"/>
        </w:rPr>
        <w:t>3</w:t>
      </w:r>
      <w:r w:rsidR="0009753E" w:rsidRPr="004317FC">
        <w:rPr>
          <w:rFonts w:ascii="Arial" w:hAnsi="Arial" w:cs="Arial"/>
          <w:sz w:val="22"/>
          <w:szCs w:val="22"/>
        </w:rPr>
        <w:t>. évi zárszámadásának megtárgyalása</w:t>
      </w:r>
    </w:p>
    <w:p w14:paraId="0207ED8C" w14:textId="77777777" w:rsidR="0009753E" w:rsidRPr="004317FC" w:rsidRDefault="0009753E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Előterjesztő: jegyző</w:t>
      </w:r>
    </w:p>
    <w:p w14:paraId="0530B774" w14:textId="77777777" w:rsidR="00A007E8" w:rsidRPr="002D1F0F" w:rsidRDefault="00A007E8" w:rsidP="004317FC">
      <w:pPr>
        <w:jc w:val="both"/>
        <w:rPr>
          <w:rFonts w:ascii="Arial" w:hAnsi="Arial" w:cs="Arial"/>
          <w:b/>
          <w:sz w:val="22"/>
          <w:szCs w:val="22"/>
        </w:rPr>
      </w:pPr>
    </w:p>
    <w:p w14:paraId="38FA9B56" w14:textId="77777777" w:rsidR="0009753E" w:rsidRDefault="0009753E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17FC">
        <w:rPr>
          <w:rFonts w:ascii="Arial" w:hAnsi="Arial" w:cs="Arial"/>
          <w:b/>
          <w:i/>
          <w:sz w:val="22"/>
          <w:szCs w:val="22"/>
          <w:u w:val="single"/>
        </w:rPr>
        <w:t>November</w:t>
      </w:r>
      <w:r w:rsidR="004317FC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14:paraId="0125F393" w14:textId="77777777" w:rsidR="004317FC" w:rsidRPr="004317FC" w:rsidRDefault="004317FC" w:rsidP="004317F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27FE0195" w14:textId="5D1C7B71" w:rsidR="0009753E" w:rsidRPr="004317FC" w:rsidRDefault="0009753E" w:rsidP="004317FC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A KÖH 202</w:t>
      </w:r>
      <w:r w:rsidR="00CB7573">
        <w:rPr>
          <w:rFonts w:ascii="Arial" w:hAnsi="Arial" w:cs="Arial"/>
          <w:sz w:val="22"/>
          <w:szCs w:val="22"/>
        </w:rPr>
        <w:t>4</w:t>
      </w:r>
      <w:r w:rsidRPr="004317FC">
        <w:rPr>
          <w:rFonts w:ascii="Arial" w:hAnsi="Arial" w:cs="Arial"/>
          <w:sz w:val="22"/>
          <w:szCs w:val="22"/>
        </w:rPr>
        <w:t>. évi költségvetésének módosítása</w:t>
      </w:r>
    </w:p>
    <w:p w14:paraId="568F66ED" w14:textId="77777777" w:rsidR="0009753E" w:rsidRPr="004317FC" w:rsidRDefault="0009753E" w:rsidP="004317FC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Előterjesztő: jegyző</w:t>
      </w:r>
    </w:p>
    <w:p w14:paraId="566C8779" w14:textId="4A1B1DA2" w:rsidR="004317FC" w:rsidRPr="004317FC" w:rsidRDefault="004317FC" w:rsidP="004317FC">
      <w:pPr>
        <w:pStyle w:val="Listaszerbekezds"/>
        <w:numPr>
          <w:ilvl w:val="0"/>
          <w:numId w:val="23"/>
        </w:numPr>
        <w:suppressAutoHyphens w:val="0"/>
        <w:autoSpaceDE w:val="0"/>
        <w:adjustRightInd w:val="0"/>
        <w:textAlignment w:val="auto"/>
        <w:outlineLvl w:val="0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202</w:t>
      </w:r>
      <w:r w:rsidR="00CB7573">
        <w:rPr>
          <w:rFonts w:ascii="Arial" w:hAnsi="Arial" w:cs="Arial"/>
          <w:sz w:val="22"/>
          <w:szCs w:val="22"/>
        </w:rPr>
        <w:t>5</w:t>
      </w:r>
      <w:r w:rsidRPr="004317FC">
        <w:rPr>
          <w:rFonts w:ascii="Arial" w:hAnsi="Arial" w:cs="Arial"/>
          <w:sz w:val="22"/>
          <w:szCs w:val="22"/>
        </w:rPr>
        <w:t>. évi belső ellenőrzési Munkaterv megtárgyalása</w:t>
      </w:r>
    </w:p>
    <w:p w14:paraId="1C96085F" w14:textId="77777777" w:rsidR="004317FC" w:rsidRPr="004317FC" w:rsidRDefault="004317FC" w:rsidP="004317FC">
      <w:pPr>
        <w:pStyle w:val="Listaszerbekezds"/>
        <w:outlineLvl w:val="0"/>
        <w:rPr>
          <w:rFonts w:ascii="Arial" w:hAnsi="Arial" w:cs="Arial"/>
          <w:sz w:val="22"/>
          <w:szCs w:val="22"/>
        </w:rPr>
      </w:pPr>
      <w:r w:rsidRPr="004317FC">
        <w:rPr>
          <w:rFonts w:ascii="Arial" w:hAnsi="Arial" w:cs="Arial"/>
          <w:sz w:val="22"/>
          <w:szCs w:val="22"/>
        </w:rPr>
        <w:t>Előterjesztő: jegyző</w:t>
      </w:r>
    </w:p>
    <w:p w14:paraId="42CBEF11" w14:textId="77777777" w:rsidR="00DD62EC" w:rsidRPr="004317FC" w:rsidRDefault="00DD62EC" w:rsidP="004317FC">
      <w:pPr>
        <w:jc w:val="both"/>
        <w:rPr>
          <w:rFonts w:ascii="Arial" w:hAnsi="Arial" w:cs="Arial"/>
          <w:sz w:val="22"/>
          <w:szCs w:val="22"/>
        </w:rPr>
      </w:pPr>
    </w:p>
    <w:p w14:paraId="249F2EC0" w14:textId="77777777" w:rsidR="000A4BA1" w:rsidRPr="002D1F0F" w:rsidRDefault="000A4BA1" w:rsidP="004317FC">
      <w:pPr>
        <w:jc w:val="both"/>
        <w:rPr>
          <w:rFonts w:ascii="Arial" w:hAnsi="Arial" w:cs="Arial"/>
          <w:sz w:val="22"/>
          <w:szCs w:val="22"/>
        </w:rPr>
      </w:pPr>
    </w:p>
    <w:p w14:paraId="09D151D9" w14:textId="77777777" w:rsidR="00DD62EC" w:rsidRPr="002D1F0F" w:rsidRDefault="00DD62EC" w:rsidP="004317F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hu-HU"/>
        </w:rPr>
      </w:pPr>
      <w:r w:rsidRPr="004317FC"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hu-HU"/>
        </w:rPr>
        <w:t>Felelős:</w:t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polgármester</w:t>
      </w:r>
    </w:p>
    <w:p w14:paraId="3E3D99FE" w14:textId="77777777" w:rsidR="00DD62EC" w:rsidRPr="002D1F0F" w:rsidRDefault="00DD62EC" w:rsidP="004317F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hu-HU"/>
        </w:rPr>
      </w:pPr>
      <w:r w:rsidRPr="004317FC">
        <w:rPr>
          <w:rFonts w:ascii="Arial" w:eastAsia="Times New Roman" w:hAnsi="Arial" w:cs="Arial"/>
          <w:b/>
          <w:color w:val="000000"/>
          <w:sz w:val="22"/>
          <w:szCs w:val="22"/>
          <w:u w:val="single"/>
          <w:lang w:eastAsia="hu-HU"/>
        </w:rPr>
        <w:t>Határidő:</w:t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azonnal</w:t>
      </w:r>
    </w:p>
    <w:p w14:paraId="5C498CE6" w14:textId="77777777" w:rsidR="00DD62EC" w:rsidRDefault="00DD62EC" w:rsidP="004317F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 </w:t>
      </w:r>
    </w:p>
    <w:p w14:paraId="0CAF356A" w14:textId="77777777" w:rsidR="004317FC" w:rsidRPr="002D1F0F" w:rsidRDefault="004317FC" w:rsidP="004317F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  <w:lang w:eastAsia="hu-HU"/>
        </w:rPr>
      </w:pPr>
    </w:p>
    <w:p w14:paraId="38A0DF87" w14:textId="3D26D8B5" w:rsidR="00DD62EC" w:rsidRPr="002D1F0F" w:rsidRDefault="00CB3B8B" w:rsidP="004317F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>Nagykeresztúr,</w:t>
      </w:r>
      <w:r w:rsidR="00DD62EC"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202</w:t>
      </w: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>4</w:t>
      </w:r>
      <w:r w:rsidR="00FF2488"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>január 22</w:t>
      </w:r>
      <w:r w:rsidR="00DD62EC"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.                                         </w:t>
      </w:r>
    </w:p>
    <w:p w14:paraId="0EAC047B" w14:textId="77777777" w:rsidR="000A4BA1" w:rsidRPr="002D1F0F" w:rsidRDefault="00DD62EC" w:rsidP="004317F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ab/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ab/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ab/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ab/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ab/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ab/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ab/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ab/>
      </w: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ab/>
      </w:r>
    </w:p>
    <w:p w14:paraId="78348C44" w14:textId="025679FE" w:rsidR="00DD62EC" w:rsidRPr="004317FC" w:rsidRDefault="00DD62EC" w:rsidP="004317FC">
      <w:pPr>
        <w:shd w:val="clear" w:color="auto" w:fill="FFFFFF"/>
        <w:ind w:left="5664" w:firstLine="709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hu-HU"/>
        </w:rPr>
      </w:pPr>
      <w:r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 </w:t>
      </w:r>
      <w:r w:rsidR="00CB3B8B">
        <w:rPr>
          <w:rFonts w:ascii="Arial" w:eastAsia="Times New Roman" w:hAnsi="Arial" w:cs="Arial"/>
          <w:b/>
          <w:color w:val="000000"/>
          <w:sz w:val="22"/>
          <w:szCs w:val="22"/>
          <w:lang w:eastAsia="hu-HU"/>
        </w:rPr>
        <w:t>Géczi Antal</w:t>
      </w:r>
    </w:p>
    <w:p w14:paraId="12F605A4" w14:textId="77777777" w:rsidR="00DD62EC" w:rsidRDefault="004317FC" w:rsidP="004317FC">
      <w:pPr>
        <w:shd w:val="clear" w:color="auto" w:fill="FFFFFF"/>
        <w:ind w:left="5664"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</w:t>
      </w:r>
      <w:r w:rsidR="000A4BA1"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</w:t>
      </w:r>
      <w:r w:rsidR="00DD62EC" w:rsidRPr="002D1F0F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 polgármester </w:t>
      </w:r>
    </w:p>
    <w:p w14:paraId="25331F1D" w14:textId="77777777" w:rsidR="000D418C" w:rsidRDefault="000D418C" w:rsidP="000D418C">
      <w:pPr>
        <w:pStyle w:val="Default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A határozati javaslat törvényes!</w:t>
      </w:r>
    </w:p>
    <w:p w14:paraId="353D589A" w14:textId="77777777" w:rsidR="000D418C" w:rsidRDefault="000D418C" w:rsidP="000D418C">
      <w:pPr>
        <w:autoSpaceDE w:val="0"/>
        <w:adjustRightInd w:val="0"/>
        <w:jc w:val="both"/>
        <w:rPr>
          <w:rFonts w:ascii="Arial" w:hAnsi="Arial" w:cs="Arial"/>
        </w:rPr>
      </w:pPr>
    </w:p>
    <w:p w14:paraId="0D7CE736" w14:textId="77777777" w:rsidR="000D418C" w:rsidRDefault="000D418C" w:rsidP="000D418C">
      <w:pPr>
        <w:autoSpaceDE w:val="0"/>
        <w:adjustRightInd w:val="0"/>
        <w:jc w:val="both"/>
        <w:rPr>
          <w:rFonts w:ascii="Arial" w:hAnsi="Arial" w:cs="Arial"/>
          <w:lang w:eastAsia="hu-HU"/>
        </w:rPr>
      </w:pPr>
      <w:proofErr w:type="spellStart"/>
      <w:r>
        <w:rPr>
          <w:rFonts w:ascii="Arial" w:hAnsi="Arial" w:cs="Arial"/>
        </w:rPr>
        <w:t>Cservölgyiné</w:t>
      </w:r>
      <w:proofErr w:type="spellEnd"/>
      <w:r>
        <w:rPr>
          <w:rFonts w:ascii="Arial" w:hAnsi="Arial" w:cs="Arial"/>
        </w:rPr>
        <w:t xml:space="preserve"> dr. Urbán Erika</w:t>
      </w:r>
    </w:p>
    <w:p w14:paraId="0BBEBF3D" w14:textId="77777777" w:rsidR="000D418C" w:rsidRDefault="000D418C" w:rsidP="000D418C">
      <w:pPr>
        <w:autoSpaceDE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jegyző</w:t>
      </w:r>
    </w:p>
    <w:p w14:paraId="6BBBF857" w14:textId="77777777" w:rsidR="000D418C" w:rsidRPr="002D1F0F" w:rsidRDefault="000D418C" w:rsidP="004317FC">
      <w:pPr>
        <w:shd w:val="clear" w:color="auto" w:fill="FFFFFF"/>
        <w:ind w:left="5664" w:firstLine="709"/>
        <w:jc w:val="both"/>
        <w:rPr>
          <w:rFonts w:ascii="Arial" w:eastAsia="Times New Roman" w:hAnsi="Arial" w:cs="Arial"/>
          <w:color w:val="222222"/>
          <w:sz w:val="22"/>
          <w:szCs w:val="22"/>
          <w:lang w:eastAsia="hu-HU"/>
        </w:rPr>
      </w:pPr>
    </w:p>
    <w:sectPr w:rsidR="000D418C" w:rsidRPr="002D1F0F" w:rsidSect="001D08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700"/>
    <w:multiLevelType w:val="hybridMultilevel"/>
    <w:tmpl w:val="FAB0EF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DFA"/>
    <w:multiLevelType w:val="hybridMultilevel"/>
    <w:tmpl w:val="BB6E18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285A"/>
    <w:multiLevelType w:val="hybridMultilevel"/>
    <w:tmpl w:val="59C2F0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A93"/>
    <w:multiLevelType w:val="hybridMultilevel"/>
    <w:tmpl w:val="6888A5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E41"/>
    <w:multiLevelType w:val="hybridMultilevel"/>
    <w:tmpl w:val="28CA5A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BAF"/>
    <w:multiLevelType w:val="multilevel"/>
    <w:tmpl w:val="EA7C3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6859"/>
    <w:multiLevelType w:val="hybridMultilevel"/>
    <w:tmpl w:val="F35A74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01874"/>
    <w:multiLevelType w:val="multilevel"/>
    <w:tmpl w:val="8E34E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24F"/>
    <w:multiLevelType w:val="multilevel"/>
    <w:tmpl w:val="278EF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C2D63"/>
    <w:multiLevelType w:val="multilevel"/>
    <w:tmpl w:val="BD0E3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C3E7A"/>
    <w:multiLevelType w:val="hybridMultilevel"/>
    <w:tmpl w:val="DF08EA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B3167"/>
    <w:multiLevelType w:val="multilevel"/>
    <w:tmpl w:val="E78EA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95533"/>
    <w:multiLevelType w:val="hybridMultilevel"/>
    <w:tmpl w:val="A462B9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34C3D"/>
    <w:multiLevelType w:val="multilevel"/>
    <w:tmpl w:val="E7649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C5784"/>
    <w:multiLevelType w:val="hybridMultilevel"/>
    <w:tmpl w:val="65260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93813"/>
    <w:multiLevelType w:val="hybridMultilevel"/>
    <w:tmpl w:val="EAA20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941E0"/>
    <w:multiLevelType w:val="hybridMultilevel"/>
    <w:tmpl w:val="F2B8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239A7"/>
    <w:multiLevelType w:val="multilevel"/>
    <w:tmpl w:val="E932E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F502F"/>
    <w:multiLevelType w:val="hybridMultilevel"/>
    <w:tmpl w:val="B8B0E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75904"/>
    <w:multiLevelType w:val="multilevel"/>
    <w:tmpl w:val="5E0A1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57036"/>
    <w:multiLevelType w:val="hybridMultilevel"/>
    <w:tmpl w:val="111E16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95924"/>
    <w:multiLevelType w:val="multilevel"/>
    <w:tmpl w:val="17C07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14D4C"/>
    <w:multiLevelType w:val="multilevel"/>
    <w:tmpl w:val="57E2E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20784">
    <w:abstractNumId w:val="13"/>
  </w:num>
  <w:num w:numId="2" w16cid:durableId="1510370937">
    <w:abstractNumId w:val="11"/>
  </w:num>
  <w:num w:numId="3" w16cid:durableId="970550120">
    <w:abstractNumId w:val="8"/>
  </w:num>
  <w:num w:numId="4" w16cid:durableId="1339887302">
    <w:abstractNumId w:val="9"/>
  </w:num>
  <w:num w:numId="5" w16cid:durableId="1821649693">
    <w:abstractNumId w:val="5"/>
  </w:num>
  <w:num w:numId="6" w16cid:durableId="1379237576">
    <w:abstractNumId w:val="17"/>
  </w:num>
  <w:num w:numId="7" w16cid:durableId="1558778501">
    <w:abstractNumId w:val="21"/>
  </w:num>
  <w:num w:numId="8" w16cid:durableId="1050500653">
    <w:abstractNumId w:val="7"/>
  </w:num>
  <w:num w:numId="9" w16cid:durableId="1410039147">
    <w:abstractNumId w:val="19"/>
  </w:num>
  <w:num w:numId="10" w16cid:durableId="78333672">
    <w:abstractNumId w:val="22"/>
  </w:num>
  <w:num w:numId="11" w16cid:durableId="310788286">
    <w:abstractNumId w:val="3"/>
  </w:num>
  <w:num w:numId="12" w16cid:durableId="2068798671">
    <w:abstractNumId w:val="1"/>
  </w:num>
  <w:num w:numId="13" w16cid:durableId="1151867364">
    <w:abstractNumId w:val="4"/>
  </w:num>
  <w:num w:numId="14" w16cid:durableId="1290745833">
    <w:abstractNumId w:val="6"/>
  </w:num>
  <w:num w:numId="15" w16cid:durableId="356663612">
    <w:abstractNumId w:val="2"/>
  </w:num>
  <w:num w:numId="16" w16cid:durableId="975835642">
    <w:abstractNumId w:val="14"/>
  </w:num>
  <w:num w:numId="17" w16cid:durableId="1755396212">
    <w:abstractNumId w:val="18"/>
  </w:num>
  <w:num w:numId="18" w16cid:durableId="1656571905">
    <w:abstractNumId w:val="0"/>
  </w:num>
  <w:num w:numId="19" w16cid:durableId="1293560812">
    <w:abstractNumId w:val="10"/>
  </w:num>
  <w:num w:numId="20" w16cid:durableId="412700768">
    <w:abstractNumId w:val="20"/>
  </w:num>
  <w:num w:numId="21" w16cid:durableId="421993462">
    <w:abstractNumId w:val="12"/>
  </w:num>
  <w:num w:numId="22" w16cid:durableId="62259945">
    <w:abstractNumId w:val="15"/>
  </w:num>
  <w:num w:numId="23" w16cid:durableId="1030573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7D"/>
    <w:rsid w:val="0009753E"/>
    <w:rsid w:val="000A4BA1"/>
    <w:rsid w:val="000D418C"/>
    <w:rsid w:val="000E391C"/>
    <w:rsid w:val="00177170"/>
    <w:rsid w:val="001D087D"/>
    <w:rsid w:val="00272A6A"/>
    <w:rsid w:val="002D1F0F"/>
    <w:rsid w:val="004317FC"/>
    <w:rsid w:val="004A6425"/>
    <w:rsid w:val="004E2CE1"/>
    <w:rsid w:val="00652FD6"/>
    <w:rsid w:val="00713619"/>
    <w:rsid w:val="007A1DF9"/>
    <w:rsid w:val="009F17D8"/>
    <w:rsid w:val="00A007E8"/>
    <w:rsid w:val="00A264C4"/>
    <w:rsid w:val="00BD1DEB"/>
    <w:rsid w:val="00CB3B8B"/>
    <w:rsid w:val="00CB7573"/>
    <w:rsid w:val="00D55682"/>
    <w:rsid w:val="00DC2E41"/>
    <w:rsid w:val="00DD62EC"/>
    <w:rsid w:val="00E2423E"/>
    <w:rsid w:val="00E41ED7"/>
    <w:rsid w:val="00FB0390"/>
    <w:rsid w:val="00FE1C6B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2C40"/>
  <w15:chartTrackingRefBased/>
  <w15:docId w15:val="{28B57AF1-C965-4455-907E-3A650BE4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D08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1D087D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1F0F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1F0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Default">
    <w:name w:val="Default"/>
    <w:rsid w:val="000D41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User</cp:lastModifiedBy>
  <cp:revision>5</cp:revision>
  <cp:lastPrinted>2022-12-07T12:08:00Z</cp:lastPrinted>
  <dcterms:created xsi:type="dcterms:W3CDTF">2024-01-09T12:06:00Z</dcterms:created>
  <dcterms:modified xsi:type="dcterms:W3CDTF">2024-01-17T10:59:00Z</dcterms:modified>
</cp:coreProperties>
</file>